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F27AE9" w14:textId="77777777" w:rsidR="00DA0523" w:rsidRDefault="00DA0523"/>
    <w:p w14:paraId="38920A67" w14:textId="39ACFD6F" w:rsidR="00001C73" w:rsidRDefault="00001C73" w:rsidP="00001C73">
      <w:pPr>
        <w:rPr>
          <w:b/>
          <w:bCs/>
        </w:rPr>
      </w:pPr>
      <w:r w:rsidRPr="002E6D53">
        <w:rPr>
          <w:b/>
          <w:bCs/>
          <w:sz w:val="32"/>
          <w:szCs w:val="32"/>
        </w:rPr>
        <w:t>Oppdatering fra Lions Aid Norway (LAN)</w:t>
      </w:r>
      <w:r w:rsidRPr="002E6D53">
        <w:rPr>
          <w:b/>
          <w:bCs/>
          <w:sz w:val="32"/>
          <w:szCs w:val="32"/>
        </w:rPr>
        <w:tab/>
      </w:r>
      <w:r w:rsidR="004D2BFC" w:rsidRPr="004D2BFC">
        <w:rPr>
          <w:b/>
          <w:bCs/>
          <w:sz w:val="28"/>
          <w:szCs w:val="28"/>
        </w:rPr>
        <w:t>27.oktober 2024</w:t>
      </w:r>
      <w:r>
        <w:rPr>
          <w:b/>
          <w:bCs/>
        </w:rPr>
        <w:t xml:space="preserve"> </w:t>
      </w:r>
    </w:p>
    <w:p w14:paraId="55A5DB5F" w14:textId="77777777" w:rsidR="00001C73" w:rsidRPr="001A5BD9" w:rsidRDefault="00001C73" w:rsidP="00001C73">
      <w:r w:rsidRPr="001A5BD9">
        <w:t xml:space="preserve"> – Lions Norge sine </w:t>
      </w:r>
      <w:r>
        <w:t>felles bistands</w:t>
      </w:r>
      <w:r w:rsidRPr="001A5BD9">
        <w:t>prosjekter i utlandet gjennom 30 år!</w:t>
      </w:r>
    </w:p>
    <w:p w14:paraId="37296E3D" w14:textId="66570F38" w:rsidR="004D2BFC" w:rsidRDefault="004D2BFC">
      <w:pPr>
        <w:rPr>
          <w:b/>
          <w:bCs/>
        </w:rPr>
      </w:pPr>
      <w:r>
        <w:rPr>
          <w:b/>
          <w:bCs/>
        </w:rPr>
        <w:t xml:space="preserve">Gi </w:t>
      </w:r>
      <w:r w:rsidR="00355691">
        <w:rPr>
          <w:b/>
          <w:bCs/>
        </w:rPr>
        <w:t xml:space="preserve">en </w:t>
      </w:r>
      <w:r>
        <w:rPr>
          <w:b/>
          <w:bCs/>
        </w:rPr>
        <w:t>mor muligheter- Gi barna en fremtid</w:t>
      </w:r>
    </w:p>
    <w:p w14:paraId="4655FEBC" w14:textId="5BDA30FC" w:rsidR="004D2BFC" w:rsidRDefault="004D2BFC">
      <w:r>
        <w:t>I forrige månedsbrev inviterte vi klubbene til å støtte en mor med</w:t>
      </w:r>
      <w:r w:rsidR="009A03B0">
        <w:t xml:space="preserve"> s</w:t>
      </w:r>
      <w:r>
        <w:t>tartpakke</w:t>
      </w:r>
      <w:r w:rsidR="009A03B0">
        <w:t>r</w:t>
      </w:r>
      <w:r>
        <w:t xml:space="preserve">. Og hjelp har vi fått! </w:t>
      </w:r>
      <w:r w:rsidR="009A03B0">
        <w:t xml:space="preserve">En stor takk til LC Bodø/Bodin, LC Oslo Ormsund og LC Eidsvoll for rause bidrag. </w:t>
      </w:r>
      <w:r w:rsidR="0066688B">
        <w:t xml:space="preserve">De første bidragene er </w:t>
      </w:r>
      <w:r w:rsidR="009A03B0">
        <w:t xml:space="preserve">allerede overlevert en kvinnegruppe på 14 ved Anyiribu Primary School, i tillegg til startpakke skal kvinnene få opplæring. Dette blir bra! </w:t>
      </w:r>
      <w:r w:rsidR="009A03B0">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EF7FE33" w14:textId="7FFBC7A7" w:rsidR="009A03B0" w:rsidRPr="004D2BFC" w:rsidRDefault="009A03B0">
      <w:r w:rsidRPr="009A03B0">
        <w:drawing>
          <wp:inline distT="0" distB="0" distL="0" distR="0" wp14:anchorId="79273D30" wp14:editId="1567F3BE">
            <wp:extent cx="5760720" cy="2047240"/>
            <wp:effectExtent l="0" t="0" r="0" b="0"/>
            <wp:docPr id="1933156427" name="Bilde 1" descr="Et bilde som inneholder tegnefilm, skjermbilde, klæ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56427" name="Bilde 1" descr="Et bilde som inneholder tegnefilm, skjermbilde, klær, utendørs&#10;&#10;Automatisk generert beskrivelse"/>
                    <pic:cNvPicPr/>
                  </pic:nvPicPr>
                  <pic:blipFill>
                    <a:blip r:embed="rId6"/>
                    <a:stretch>
                      <a:fillRect/>
                    </a:stretch>
                  </pic:blipFill>
                  <pic:spPr>
                    <a:xfrm>
                      <a:off x="0" y="0"/>
                      <a:ext cx="5760720" cy="2047240"/>
                    </a:xfrm>
                    <a:prstGeom prst="rect">
                      <a:avLst/>
                    </a:prstGeom>
                  </pic:spPr>
                </pic:pic>
              </a:graphicData>
            </a:graphic>
          </wp:inline>
        </w:drawing>
      </w:r>
    </w:p>
    <w:p w14:paraId="094543B7" w14:textId="7F444E69" w:rsidR="00460E06" w:rsidRPr="00001C73" w:rsidRDefault="00460E06" w:rsidP="00C900F2">
      <w:pPr>
        <w:jc w:val="center"/>
        <w:rPr>
          <w:b/>
          <w:bCs/>
        </w:rPr>
      </w:pPr>
    </w:p>
    <w:p w14:paraId="1EB09DDF" w14:textId="11BEAFF2" w:rsidR="009A03B0" w:rsidRDefault="00355691">
      <w:pPr>
        <w:rPr>
          <w:b/>
          <w:bCs/>
        </w:rPr>
      </w:pPr>
      <w:r>
        <w:rPr>
          <w:b/>
          <w:bCs/>
        </w:rPr>
        <w:t>Giverkampanje på proff.no -k</w:t>
      </w:r>
      <w:r w:rsidR="009A03B0">
        <w:rPr>
          <w:b/>
          <w:bCs/>
        </w:rPr>
        <w:t>an vi tiltrekke oss støtte fra næringslivet?</w:t>
      </w:r>
    </w:p>
    <w:p w14:paraId="4C9E194A" w14:textId="26BD5457" w:rsidR="00355691" w:rsidRDefault="009A03B0">
      <w:r>
        <w:t xml:space="preserve">Bedriftssøket proff.no kjører hvert år en </w:t>
      </w:r>
      <w:r w:rsidR="00355691">
        <w:t xml:space="preserve">giverkampanje i perioden frem mot jul rettet mot bedrifter. Her tilbyr </w:t>
      </w:r>
      <w:r w:rsidR="00E90C4F">
        <w:t>Proff frivillige organisasjoner</w:t>
      </w:r>
      <w:r w:rsidR="00355691">
        <w:t xml:space="preserve"> annonsering til svært rabatterte priser, og i tillegg gratis hjelp til å utvikle materiell. Vi har takket ja til </w:t>
      </w:r>
      <w:r w:rsidR="0066688B">
        <w:t xml:space="preserve">å teste en slik </w:t>
      </w:r>
      <w:r w:rsidR="00355691">
        <w:t>kampanje</w:t>
      </w:r>
      <w:r w:rsidR="0066688B">
        <w:t>,</w:t>
      </w:r>
      <w:r w:rsidR="00355691">
        <w:t xml:space="preserve"> som skal vises på proff.no siste uken i november og første uken i desember. Annonsen vil se slik ut:</w:t>
      </w:r>
    </w:p>
    <w:p w14:paraId="085658C7" w14:textId="264600EC" w:rsidR="00355691" w:rsidRDefault="00355691">
      <w:r w:rsidRPr="00355691">
        <w:drawing>
          <wp:inline distT="0" distB="0" distL="0" distR="0" wp14:anchorId="669E236A" wp14:editId="4E8F982A">
            <wp:extent cx="3779934" cy="2505711"/>
            <wp:effectExtent l="0" t="0" r="0" b="8890"/>
            <wp:docPr id="3" name="Bilde 2" descr="Et bilde som inneholder tekst, skjermbilde, klær, person&#10;&#10;Automatisk generert beskrivelse">
              <a:extLst xmlns:a="http://schemas.openxmlformats.org/drawingml/2006/main">
                <a:ext uri="{FF2B5EF4-FFF2-40B4-BE49-F238E27FC236}">
                  <a16:creationId xmlns:a16="http://schemas.microsoft.com/office/drawing/2014/main" id="{22F8AD44-E611-6E13-83EC-C33E45F427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tekst, skjermbilde, klær, person&#10;&#10;Automatisk generert beskrivelse">
                      <a:extLst>
                        <a:ext uri="{FF2B5EF4-FFF2-40B4-BE49-F238E27FC236}">
                          <a16:creationId xmlns:a16="http://schemas.microsoft.com/office/drawing/2014/main" id="{22F8AD44-E611-6E13-83EC-C33E45F42732}"/>
                        </a:ext>
                      </a:extLst>
                    </pic:cNvPr>
                    <pic:cNvPicPr>
                      <a:picLocks noChangeAspect="1"/>
                    </pic:cNvPicPr>
                  </pic:nvPicPr>
                  <pic:blipFill>
                    <a:blip r:embed="rId7"/>
                    <a:stretch>
                      <a:fillRect/>
                    </a:stretch>
                  </pic:blipFill>
                  <pic:spPr>
                    <a:xfrm>
                      <a:off x="0" y="0"/>
                      <a:ext cx="3779934" cy="2505711"/>
                    </a:xfrm>
                    <a:prstGeom prst="rect">
                      <a:avLst/>
                    </a:prstGeom>
                  </pic:spPr>
                </pic:pic>
              </a:graphicData>
            </a:graphic>
          </wp:inline>
        </w:drawing>
      </w:r>
    </w:p>
    <w:p w14:paraId="0C388882" w14:textId="0BE0D970" w:rsidR="0066688B" w:rsidRDefault="0066688B">
      <w:r>
        <w:lastRenderedPageBreak/>
        <w:t xml:space="preserve">Og vi jobber med å oppdatere nettstedet vårt for kampanjen. </w:t>
      </w:r>
    </w:p>
    <w:p w14:paraId="0C47B798" w14:textId="00649B1B" w:rsidR="00355691" w:rsidRPr="00355691" w:rsidRDefault="00355691">
      <w:pPr>
        <w:rPr>
          <w:b/>
          <w:bCs/>
        </w:rPr>
      </w:pPr>
      <w:r w:rsidRPr="00355691">
        <w:rPr>
          <w:b/>
          <w:bCs/>
        </w:rPr>
        <w:t>Målet er å tiltrekke seg støtte fra bedrifter</w:t>
      </w:r>
    </w:p>
    <w:p w14:paraId="02C0DE5F" w14:textId="77777777" w:rsidR="00355691" w:rsidRDefault="00355691">
      <w:r>
        <w:t>Veldig mange bedrifter, små og store, har byttet ut julegaver til forretningsforbindelser og ansatte med støtte til frivillige organisasjoner. Her får bedriftene fradragsmuligheter for bidrag inntil kr.25.000.-. Lions Norge er godkjent for å gi slike fradrag, og nå tester vi om vi kan få en liten del av denne støtten.</w:t>
      </w:r>
    </w:p>
    <w:p w14:paraId="4FBD5A12" w14:textId="77777777" w:rsidR="00355691" w:rsidRPr="0066688B" w:rsidRDefault="00355691">
      <w:pPr>
        <w:rPr>
          <w:b/>
          <w:bCs/>
        </w:rPr>
      </w:pPr>
      <w:r w:rsidRPr="0066688B">
        <w:rPr>
          <w:b/>
          <w:bCs/>
        </w:rPr>
        <w:t>Vi trenger din hjelp</w:t>
      </w:r>
    </w:p>
    <w:p w14:paraId="2036C6E5" w14:textId="58047F3E" w:rsidR="0066688B" w:rsidRDefault="00355691" w:rsidP="0066688B">
      <w:r>
        <w:t>Som en del av kampanjen har vi også fått laget en annonse</w:t>
      </w:r>
      <w:r w:rsidR="0066688B">
        <w:t>r</w:t>
      </w:r>
      <w:r>
        <w:t xml:space="preserve"> for sosiale medier. </w:t>
      </w:r>
      <w:r w:rsidR="00EB09CE">
        <w:t xml:space="preserve">Om vi får alle 7.500 medlemmene til å dele dette på Facebook – ja da når vi enda noen flere, og her trenger vi din hjelp. </w:t>
      </w:r>
      <w:r w:rsidR="0066688B">
        <w:t xml:space="preserve">Mer </w:t>
      </w:r>
      <w:r w:rsidR="00EB09CE">
        <w:t>informasjon</w:t>
      </w:r>
      <w:r w:rsidR="0066688B">
        <w:t xml:space="preserve"> kommer</w:t>
      </w:r>
      <w:r w:rsidR="00EB09CE">
        <w:t xml:space="preserve"> i løpet av kort tid. </w:t>
      </w:r>
      <w:r w:rsidR="0066688B">
        <w:t xml:space="preserve">Kjenner du en </w:t>
      </w:r>
      <w:r w:rsidR="00EB09CE">
        <w:t>bedrift som ønsker å støtte Lions</w:t>
      </w:r>
      <w:r w:rsidR="0066688B">
        <w:t xml:space="preserve"> Norge</w:t>
      </w:r>
      <w:r w:rsidR="00EB09CE">
        <w:t xml:space="preserve"> og vårt arbeid, </w:t>
      </w:r>
      <w:r w:rsidR="0066688B">
        <w:t>er vi veldig takknemlig om du tar kontakt!  Vi lover en liten rapport tilbake til de som støtter oss, og også muligheter for at vi kommer og presenterer oss for bedriften og de ansatte.</w:t>
      </w:r>
    </w:p>
    <w:p w14:paraId="7BF1BB75" w14:textId="732FC6A0" w:rsidR="00E90C4F" w:rsidRPr="00E90C4F" w:rsidRDefault="001C2495" w:rsidP="00E90C4F">
      <w:pPr>
        <w:jc w:val="center"/>
        <w:rPr>
          <w:color w:val="467886" w:themeColor="hyperlink"/>
          <w:u w:val="single"/>
        </w:rPr>
      </w:pPr>
      <w:r>
        <w:t xml:space="preserve"> </w:t>
      </w:r>
      <w:r w:rsidR="00382E43">
        <w:t xml:space="preserve"> </w:t>
      </w:r>
      <w:r w:rsidR="0066688B">
        <w:t xml:space="preserve">For mer info: </w:t>
      </w:r>
      <w:r w:rsidR="00382E43">
        <w:t xml:space="preserve">kontakt </w:t>
      </w:r>
      <w:hyperlink r:id="rId8" w:history="1">
        <w:r w:rsidR="00E90C4F" w:rsidRPr="00187BEC">
          <w:rPr>
            <w:rStyle w:val="Hyperkobling"/>
          </w:rPr>
          <w:t>annette.pemmer@lions.no</w:t>
        </w:r>
      </w:hyperlink>
      <w:r w:rsidR="00E90C4F">
        <w:t xml:space="preserve"> eller tlf.994 18 500</w:t>
      </w:r>
    </w:p>
    <w:p w14:paraId="73F5D231" w14:textId="0BCEA46F" w:rsidR="00C900F2" w:rsidRDefault="00C900F2" w:rsidP="00C900F2">
      <w:pPr>
        <w:jc w:val="center"/>
      </w:pPr>
    </w:p>
    <w:sectPr w:rsidR="00C900F2">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1CE10" w14:textId="77777777" w:rsidR="00D327DC" w:rsidRDefault="00D327DC" w:rsidP="00001C73">
      <w:pPr>
        <w:spacing w:after="0" w:line="240" w:lineRule="auto"/>
      </w:pPr>
      <w:r>
        <w:separator/>
      </w:r>
    </w:p>
  </w:endnote>
  <w:endnote w:type="continuationSeparator" w:id="0">
    <w:p w14:paraId="44A7E616" w14:textId="77777777" w:rsidR="00D327DC" w:rsidRDefault="00D327DC" w:rsidP="00001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C742C4" w14:textId="77777777" w:rsidR="00D327DC" w:rsidRDefault="00D327DC" w:rsidP="00001C73">
      <w:pPr>
        <w:spacing w:after="0" w:line="240" w:lineRule="auto"/>
      </w:pPr>
      <w:r>
        <w:separator/>
      </w:r>
    </w:p>
  </w:footnote>
  <w:footnote w:type="continuationSeparator" w:id="0">
    <w:p w14:paraId="61158478" w14:textId="77777777" w:rsidR="00D327DC" w:rsidRDefault="00D327DC" w:rsidP="00001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4BA02" w14:textId="0CA44933" w:rsidR="00001C73" w:rsidRDefault="00001C73">
    <w:pPr>
      <w:pStyle w:val="Topptekst"/>
    </w:pPr>
    <w:r>
      <w:t xml:space="preserve">                                            </w:t>
    </w:r>
    <w:r>
      <w:rPr>
        <w:noProof/>
      </w:rPr>
      <w:drawing>
        <wp:inline distT="0" distB="0" distL="0" distR="0" wp14:anchorId="7C8AAEE0" wp14:editId="78342B99">
          <wp:extent cx="1924050" cy="753475"/>
          <wp:effectExtent l="0" t="0" r="0" b="8890"/>
          <wp:docPr id="1390723617" name="Bilde 1" descr="Et bilde som inneholder tekst, logo,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23617" name="Bilde 1" descr="Et bilde som inneholder tekst, logo, Font, Grafikk&#10;&#10;Automatisk generert beskrivelse"/>
                  <pic:cNvPicPr/>
                </pic:nvPicPr>
                <pic:blipFill rotWithShape="1">
                  <a:blip r:embed="rId1">
                    <a:extLst>
                      <a:ext uri="{28A0092B-C50C-407E-A947-70E740481C1C}">
                        <a14:useLocalDpi xmlns:a14="http://schemas.microsoft.com/office/drawing/2010/main" val="0"/>
                      </a:ext>
                    </a:extLst>
                  </a:blip>
                  <a:srcRect l="10802" t="34391" r="10384" b="34744"/>
                  <a:stretch/>
                </pic:blipFill>
                <pic:spPr bwMode="auto">
                  <a:xfrm>
                    <a:off x="0" y="0"/>
                    <a:ext cx="1946588" cy="762301"/>
                  </a:xfrm>
                  <a:prstGeom prst="rect">
                    <a:avLst/>
                  </a:prstGeom>
                  <a:ln>
                    <a:noFill/>
                  </a:ln>
                  <a:extLst>
                    <a:ext uri="{53640926-AAD7-44D8-BBD7-CCE9431645EC}">
                      <a14:shadowObscured xmlns:a14="http://schemas.microsoft.com/office/drawing/2010/main"/>
                    </a:ext>
                  </a:extLst>
                </pic:spPr>
              </pic:pic>
            </a:graphicData>
          </a:graphic>
        </wp:inline>
      </w:drawing>
    </w:r>
  </w:p>
  <w:p w14:paraId="44D8DB40" w14:textId="77777777" w:rsidR="00001C73" w:rsidRDefault="00001C73">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C73"/>
    <w:rsid w:val="00001C73"/>
    <w:rsid w:val="001C2495"/>
    <w:rsid w:val="002206CA"/>
    <w:rsid w:val="00355691"/>
    <w:rsid w:val="00382E43"/>
    <w:rsid w:val="003F7833"/>
    <w:rsid w:val="00460E06"/>
    <w:rsid w:val="004D2BFC"/>
    <w:rsid w:val="00582F6E"/>
    <w:rsid w:val="006017A7"/>
    <w:rsid w:val="0066688B"/>
    <w:rsid w:val="009A03B0"/>
    <w:rsid w:val="00C900F2"/>
    <w:rsid w:val="00D327DC"/>
    <w:rsid w:val="00DA0523"/>
    <w:rsid w:val="00E01443"/>
    <w:rsid w:val="00E36593"/>
    <w:rsid w:val="00E90C4F"/>
    <w:rsid w:val="00EB09CE"/>
    <w:rsid w:val="00F815DE"/>
    <w:rsid w:val="00F91160"/>
    <w:rsid w:val="00FF31C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DBB8D"/>
  <w15:chartTrackingRefBased/>
  <w15:docId w15:val="{C8ED17F1-692E-4548-9372-4429BD4AF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C73"/>
  </w:style>
  <w:style w:type="paragraph" w:styleId="Overskrift1">
    <w:name w:val="heading 1"/>
    <w:basedOn w:val="Normal"/>
    <w:next w:val="Normal"/>
    <w:link w:val="Overskrift1Tegn"/>
    <w:uiPriority w:val="9"/>
    <w:qFormat/>
    <w:rsid w:val="00001C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01C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01C7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01C7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01C7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01C7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01C7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01C7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01C73"/>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01C7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001C7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001C73"/>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001C73"/>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001C73"/>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001C73"/>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001C73"/>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001C73"/>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001C73"/>
    <w:rPr>
      <w:rFonts w:eastAsiaTheme="majorEastAsia" w:cstheme="majorBidi"/>
      <w:color w:val="272727" w:themeColor="text1" w:themeTint="D8"/>
    </w:rPr>
  </w:style>
  <w:style w:type="paragraph" w:styleId="Tittel">
    <w:name w:val="Title"/>
    <w:basedOn w:val="Normal"/>
    <w:next w:val="Normal"/>
    <w:link w:val="TittelTegn"/>
    <w:uiPriority w:val="10"/>
    <w:qFormat/>
    <w:rsid w:val="00001C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01C73"/>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001C73"/>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001C73"/>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001C73"/>
    <w:pPr>
      <w:spacing w:before="160"/>
      <w:jc w:val="center"/>
    </w:pPr>
    <w:rPr>
      <w:i/>
      <w:iCs/>
      <w:color w:val="404040" w:themeColor="text1" w:themeTint="BF"/>
    </w:rPr>
  </w:style>
  <w:style w:type="character" w:customStyle="1" w:styleId="SitatTegn">
    <w:name w:val="Sitat Tegn"/>
    <w:basedOn w:val="Standardskriftforavsnitt"/>
    <w:link w:val="Sitat"/>
    <w:uiPriority w:val="29"/>
    <w:rsid w:val="00001C73"/>
    <w:rPr>
      <w:i/>
      <w:iCs/>
      <w:color w:val="404040" w:themeColor="text1" w:themeTint="BF"/>
    </w:rPr>
  </w:style>
  <w:style w:type="paragraph" w:styleId="Listeavsnitt">
    <w:name w:val="List Paragraph"/>
    <w:basedOn w:val="Normal"/>
    <w:uiPriority w:val="34"/>
    <w:qFormat/>
    <w:rsid w:val="00001C73"/>
    <w:pPr>
      <w:ind w:left="720"/>
      <w:contextualSpacing/>
    </w:pPr>
  </w:style>
  <w:style w:type="character" w:styleId="Sterkutheving">
    <w:name w:val="Intense Emphasis"/>
    <w:basedOn w:val="Standardskriftforavsnitt"/>
    <w:uiPriority w:val="21"/>
    <w:qFormat/>
    <w:rsid w:val="00001C73"/>
    <w:rPr>
      <w:i/>
      <w:iCs/>
      <w:color w:val="0F4761" w:themeColor="accent1" w:themeShade="BF"/>
    </w:rPr>
  </w:style>
  <w:style w:type="paragraph" w:styleId="Sterktsitat">
    <w:name w:val="Intense Quote"/>
    <w:basedOn w:val="Normal"/>
    <w:next w:val="Normal"/>
    <w:link w:val="SterktsitatTegn"/>
    <w:uiPriority w:val="30"/>
    <w:qFormat/>
    <w:rsid w:val="00001C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001C73"/>
    <w:rPr>
      <w:i/>
      <w:iCs/>
      <w:color w:val="0F4761" w:themeColor="accent1" w:themeShade="BF"/>
    </w:rPr>
  </w:style>
  <w:style w:type="character" w:styleId="Sterkreferanse">
    <w:name w:val="Intense Reference"/>
    <w:basedOn w:val="Standardskriftforavsnitt"/>
    <w:uiPriority w:val="32"/>
    <w:qFormat/>
    <w:rsid w:val="00001C73"/>
    <w:rPr>
      <w:b/>
      <w:bCs/>
      <w:smallCaps/>
      <w:color w:val="0F4761" w:themeColor="accent1" w:themeShade="BF"/>
      <w:spacing w:val="5"/>
    </w:rPr>
  </w:style>
  <w:style w:type="paragraph" w:styleId="Topptekst">
    <w:name w:val="header"/>
    <w:basedOn w:val="Normal"/>
    <w:link w:val="TopptekstTegn"/>
    <w:uiPriority w:val="99"/>
    <w:unhideWhenUsed/>
    <w:rsid w:val="00001C7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01C73"/>
  </w:style>
  <w:style w:type="paragraph" w:styleId="Bunntekst">
    <w:name w:val="footer"/>
    <w:basedOn w:val="Normal"/>
    <w:link w:val="BunntekstTegn"/>
    <w:uiPriority w:val="99"/>
    <w:unhideWhenUsed/>
    <w:rsid w:val="00001C7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01C73"/>
  </w:style>
  <w:style w:type="character" w:styleId="Hyperkobling">
    <w:name w:val="Hyperlink"/>
    <w:basedOn w:val="Standardskriftforavsnitt"/>
    <w:uiPriority w:val="99"/>
    <w:unhideWhenUsed/>
    <w:rsid w:val="00C900F2"/>
    <w:rPr>
      <w:color w:val="467886" w:themeColor="hyperlink"/>
      <w:u w:val="single"/>
    </w:rPr>
  </w:style>
  <w:style w:type="character" w:styleId="Ulstomtale">
    <w:name w:val="Unresolved Mention"/>
    <w:basedOn w:val="Standardskriftforavsnitt"/>
    <w:uiPriority w:val="99"/>
    <w:semiHidden/>
    <w:unhideWhenUsed/>
    <w:rsid w:val="00C900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ette.pemmer@lions.no"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Pages>
  <Words>324</Words>
  <Characters>1723</Characters>
  <Application>Microsoft Office Word</Application>
  <DocSecurity>0</DocSecurity>
  <Lines>14</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Pemmer</dc:creator>
  <cp:keywords/>
  <dc:description/>
  <cp:lastModifiedBy>Annette Pemmer</cp:lastModifiedBy>
  <cp:revision>5</cp:revision>
  <dcterms:created xsi:type="dcterms:W3CDTF">2024-10-27T17:14:00Z</dcterms:created>
  <dcterms:modified xsi:type="dcterms:W3CDTF">2024-10-27T18:22:00Z</dcterms:modified>
</cp:coreProperties>
</file>